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0F5F7C" w:rsidRDefault="000F5F7C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</w:t>
            </w:r>
            <w:r w:rsidR="00C939AB">
              <w:rPr>
                <w:sz w:val="28"/>
                <w:szCs w:val="28"/>
              </w:rPr>
              <w:t>ир, Турнир по быстрым шахматам</w:t>
            </w:r>
            <w:bookmarkStart w:id="0" w:name="_GoBack"/>
            <w:bookmarkEnd w:id="0"/>
          </w:p>
          <w:p w:rsidR="008A6B2A" w:rsidRPr="004C62B7" w:rsidRDefault="00C20988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6B2A">
              <w:rPr>
                <w:sz w:val="28"/>
                <w:szCs w:val="28"/>
              </w:rPr>
              <w:t xml:space="preserve">«Кубок </w:t>
            </w:r>
            <w:r w:rsidR="0020477B">
              <w:rPr>
                <w:sz w:val="28"/>
                <w:szCs w:val="28"/>
              </w:rPr>
              <w:t>Минина и Пожарского</w:t>
            </w:r>
            <w:r w:rsidR="008A6B2A" w:rsidRPr="004C62B7">
              <w:rPr>
                <w:sz w:val="28"/>
                <w:szCs w:val="28"/>
              </w:rPr>
              <w:t>-201</w:t>
            </w:r>
            <w:r w:rsidR="00B30562">
              <w:rPr>
                <w:sz w:val="28"/>
                <w:szCs w:val="28"/>
              </w:rPr>
              <w:t>9</w:t>
            </w:r>
            <w:r w:rsidR="008A6B2A"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0477B">
              <w:rPr>
                <w:sz w:val="20"/>
              </w:rPr>
              <w:t>2</w:t>
            </w:r>
            <w:r w:rsidR="000F5F7C">
              <w:rPr>
                <w:sz w:val="20"/>
              </w:rPr>
              <w:t>3</w:t>
            </w:r>
            <w:r w:rsidR="0020477B">
              <w:rPr>
                <w:sz w:val="20"/>
              </w:rPr>
              <w:t>.03</w:t>
            </w:r>
            <w:r>
              <w:rPr>
                <w:sz w:val="20"/>
              </w:rPr>
              <w:t>-</w:t>
            </w:r>
            <w:r w:rsidR="000F5F7C">
              <w:rPr>
                <w:sz w:val="20"/>
              </w:rPr>
              <w:t>25</w:t>
            </w:r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</w:t>
            </w:r>
            <w:r w:rsidR="000F5F7C">
              <w:rPr>
                <w:sz w:val="20"/>
              </w:rPr>
              <w:t>3</w:t>
            </w:r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B94D8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B94D8B">
              <w:rPr>
                <w:lang w:eastAsia="en-US"/>
              </w:rPr>
              <w:t>9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54" w:rsidRDefault="00DC5E54">
      <w:r>
        <w:separator/>
      </w:r>
    </w:p>
  </w:endnote>
  <w:endnote w:type="continuationSeparator" w:id="0">
    <w:p w:rsidR="00DC5E54" w:rsidRDefault="00DC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54" w:rsidRDefault="00DC5E54">
      <w:r>
        <w:separator/>
      </w:r>
    </w:p>
  </w:footnote>
  <w:footnote w:type="continuationSeparator" w:id="0">
    <w:p w:rsidR="00DC5E54" w:rsidRDefault="00DC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0F5F7C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B67D8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B5ED9"/>
    <w:rsid w:val="008E5D54"/>
    <w:rsid w:val="0091168F"/>
    <w:rsid w:val="0092091A"/>
    <w:rsid w:val="00933383"/>
    <w:rsid w:val="00943B41"/>
    <w:rsid w:val="00953A42"/>
    <w:rsid w:val="009779FF"/>
    <w:rsid w:val="00996D7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30562"/>
    <w:rsid w:val="00B41086"/>
    <w:rsid w:val="00B6538C"/>
    <w:rsid w:val="00B94D8B"/>
    <w:rsid w:val="00BC230E"/>
    <w:rsid w:val="00BC2DC1"/>
    <w:rsid w:val="00BC6DE8"/>
    <w:rsid w:val="00BD2A8F"/>
    <w:rsid w:val="00C12D9C"/>
    <w:rsid w:val="00C20988"/>
    <w:rsid w:val="00C74C00"/>
    <w:rsid w:val="00C939AB"/>
    <w:rsid w:val="00C97D58"/>
    <w:rsid w:val="00CB7CF2"/>
    <w:rsid w:val="00CF2457"/>
    <w:rsid w:val="00D03F1E"/>
    <w:rsid w:val="00D70AB9"/>
    <w:rsid w:val="00DC5E54"/>
    <w:rsid w:val="00DD2135"/>
    <w:rsid w:val="00DE02C1"/>
    <w:rsid w:val="00DE20D7"/>
    <w:rsid w:val="00E05D8B"/>
    <w:rsid w:val="00E10933"/>
    <w:rsid w:val="00EA10D9"/>
    <w:rsid w:val="00EC145D"/>
    <w:rsid w:val="00F161CB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90FF-045F-4352-8430-F8AE3B0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1339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29</cp:revision>
  <cp:lastPrinted>2018-03-23T08:58:00Z</cp:lastPrinted>
  <dcterms:created xsi:type="dcterms:W3CDTF">2016-06-16T10:35:00Z</dcterms:created>
  <dcterms:modified xsi:type="dcterms:W3CDTF">2019-03-11T17:00:00Z</dcterms:modified>
</cp:coreProperties>
</file>